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C6C4C" w14:textId="4365784B" w:rsidR="00693FB6" w:rsidRPr="00CE2325" w:rsidRDefault="00693FB6" w:rsidP="00693FB6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14:paraId="6A536105" w14:textId="77777777" w:rsidR="00693FB6" w:rsidRPr="00CE2325" w:rsidRDefault="00693FB6" w:rsidP="00693FB6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1BBDEC9D" w14:textId="77777777" w:rsidR="00693FB6" w:rsidRPr="00CE2325" w:rsidRDefault="00693FB6" w:rsidP="00693FB6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Ставропольского края</w:t>
      </w:r>
    </w:p>
    <w:p w14:paraId="1604DF30" w14:textId="77777777" w:rsidR="00B73C89" w:rsidRDefault="00693FB6" w:rsidP="00693FB6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«Обеспечение жильем </w:t>
      </w:r>
    </w:p>
    <w:p w14:paraId="602AF6CF" w14:textId="53F2E3B7" w:rsidR="00693FB6" w:rsidRPr="00CE2325" w:rsidRDefault="00693FB6" w:rsidP="00693FB6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молодых семей»</w:t>
      </w:r>
    </w:p>
    <w:p w14:paraId="01D9E4F7" w14:textId="77777777" w:rsidR="00693FB6" w:rsidRPr="00BB39C5" w:rsidRDefault="00693FB6" w:rsidP="00693FB6">
      <w:pPr>
        <w:ind w:left="10632" w:firstLine="709"/>
        <w:jc w:val="center"/>
        <w:rPr>
          <w:sz w:val="28"/>
          <w:szCs w:val="28"/>
        </w:rPr>
      </w:pPr>
    </w:p>
    <w:p w14:paraId="1F3186F0" w14:textId="77777777" w:rsidR="00693FB6" w:rsidRPr="00174B9F" w:rsidRDefault="00693FB6" w:rsidP="00693FB6">
      <w:pPr>
        <w:ind w:firstLine="708"/>
        <w:jc w:val="right"/>
      </w:pPr>
    </w:p>
    <w:p w14:paraId="4A12694D" w14:textId="77777777" w:rsidR="00693FB6" w:rsidRPr="00174B9F" w:rsidRDefault="00693FB6" w:rsidP="00693FB6">
      <w:pPr>
        <w:ind w:firstLine="708"/>
        <w:jc w:val="right"/>
      </w:pPr>
    </w:p>
    <w:p w14:paraId="303CB934" w14:textId="3D652B0E" w:rsidR="00693FB6" w:rsidRDefault="00693FB6" w:rsidP="00693FB6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14:paraId="6D318662" w14:textId="77777777" w:rsidR="00693FB6" w:rsidRDefault="00693FB6" w:rsidP="00693FB6">
      <w:pPr>
        <w:spacing w:line="240" w:lineRule="exact"/>
        <w:ind w:firstLine="708"/>
        <w:jc w:val="center"/>
        <w:rPr>
          <w:sz w:val="28"/>
          <w:szCs w:val="28"/>
        </w:rPr>
      </w:pPr>
    </w:p>
    <w:p w14:paraId="2709F860" w14:textId="54F365CB" w:rsidR="00693FB6" w:rsidRPr="00F84D14" w:rsidRDefault="00693FB6" w:rsidP="00693FB6">
      <w:pPr>
        <w:spacing w:line="240" w:lineRule="exact"/>
        <w:ind w:firstLine="708"/>
        <w:jc w:val="center"/>
        <w:rPr>
          <w:sz w:val="28"/>
          <w:szCs w:val="28"/>
        </w:rPr>
      </w:pPr>
      <w:r w:rsidRPr="00F84D14">
        <w:rPr>
          <w:sz w:val="28"/>
          <w:szCs w:val="28"/>
        </w:rPr>
        <w:t>реализации муниципальной программы</w:t>
      </w:r>
      <w:r>
        <w:rPr>
          <w:sz w:val="28"/>
          <w:szCs w:val="28"/>
        </w:rPr>
        <w:t xml:space="preserve"> </w:t>
      </w:r>
      <w:r w:rsidRPr="00F84D14">
        <w:rPr>
          <w:sz w:val="28"/>
          <w:szCs w:val="28"/>
        </w:rPr>
        <w:t>Шпаковского муниципального округа Ставропольского края</w:t>
      </w:r>
    </w:p>
    <w:p w14:paraId="448A505E" w14:textId="77777777" w:rsidR="00693FB6" w:rsidRPr="00F84D14" w:rsidRDefault="00693FB6" w:rsidP="00693FB6">
      <w:pPr>
        <w:autoSpaceDE w:val="0"/>
        <w:autoSpaceDN w:val="0"/>
        <w:adjustRightInd w:val="0"/>
        <w:spacing w:line="240" w:lineRule="exact"/>
        <w:ind w:right="-284"/>
        <w:jc w:val="center"/>
        <w:outlineLvl w:val="0"/>
        <w:rPr>
          <w:sz w:val="28"/>
          <w:szCs w:val="28"/>
        </w:rPr>
      </w:pPr>
      <w:r w:rsidRPr="00F84D14">
        <w:rPr>
          <w:sz w:val="28"/>
          <w:szCs w:val="28"/>
        </w:rPr>
        <w:t>«Обеспечение жильем молодых семей»</w:t>
      </w:r>
    </w:p>
    <w:p w14:paraId="093A09A8" w14:textId="77777777" w:rsidR="00693FB6" w:rsidRPr="00F84D14" w:rsidRDefault="00693FB6" w:rsidP="00693FB6">
      <w:pPr>
        <w:autoSpaceDE w:val="0"/>
        <w:autoSpaceDN w:val="0"/>
        <w:adjustRightInd w:val="0"/>
        <w:spacing w:line="240" w:lineRule="exact"/>
        <w:ind w:right="-284"/>
        <w:jc w:val="center"/>
        <w:outlineLvl w:val="0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811"/>
        <w:gridCol w:w="1984"/>
        <w:gridCol w:w="992"/>
        <w:gridCol w:w="1560"/>
        <w:gridCol w:w="2268"/>
        <w:gridCol w:w="1275"/>
        <w:gridCol w:w="1276"/>
        <w:gridCol w:w="1134"/>
        <w:gridCol w:w="1134"/>
      </w:tblGrid>
      <w:tr w:rsidR="005E0CDC" w:rsidRPr="00174B9F" w14:paraId="4D824A66" w14:textId="0A2BD0E6" w:rsidTr="007F1D78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2DE7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 xml:space="preserve">№ </w:t>
            </w:r>
            <w:proofErr w:type="gramStart"/>
            <w:r w:rsidRPr="00174B9F">
              <w:t>п</w:t>
            </w:r>
            <w:proofErr w:type="gramEnd"/>
            <w:r w:rsidRPr="00174B9F">
              <w:t>/п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AF69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Наименование основного мероприятия (мероприятия)</w:t>
            </w:r>
          </w:p>
          <w:p w14:paraId="57484DB3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9DDA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Ответственный</w:t>
            </w:r>
          </w:p>
          <w:p w14:paraId="36897529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Исполнитель</w:t>
            </w:r>
          </w:p>
          <w:p w14:paraId="52606BE0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7633D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ГРБС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0676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Источники ресурсного обеспечения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C1A0" w14:textId="56E8DFB3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Прогнозируемый объем финансирования (тыс. руб.)</w:t>
            </w:r>
          </w:p>
        </w:tc>
      </w:tr>
      <w:tr w:rsidR="005E0CDC" w:rsidRPr="00174B9F" w14:paraId="2528CDAE" w14:textId="0185E834" w:rsidTr="00C178C1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03D9" w14:textId="77777777" w:rsidR="005E0CDC" w:rsidRPr="00174B9F" w:rsidRDefault="005E0CDC" w:rsidP="0037695D">
            <w:pPr>
              <w:spacing w:line="240" w:lineRule="exact"/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58AC" w14:textId="77777777" w:rsidR="005E0CDC" w:rsidRPr="00174B9F" w:rsidRDefault="005E0CDC" w:rsidP="0037695D">
            <w:pPr>
              <w:spacing w:line="240" w:lineRule="exact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AB35" w14:textId="77777777" w:rsidR="005E0CDC" w:rsidRPr="00174B9F" w:rsidRDefault="005E0CDC" w:rsidP="0037695D">
            <w:pPr>
              <w:spacing w:line="240" w:lineRule="exact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93D" w14:textId="77777777" w:rsidR="005E0CDC" w:rsidRPr="00174B9F" w:rsidRDefault="005E0CDC" w:rsidP="0037695D">
            <w:pPr>
              <w:spacing w:line="240" w:lineRule="exact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A97D" w14:textId="77777777" w:rsidR="005E0CDC" w:rsidRPr="00174B9F" w:rsidRDefault="005E0CDC" w:rsidP="0037695D">
            <w:pPr>
              <w:spacing w:line="24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0051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1073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>
              <w:t>4</w:t>
            </w:r>
            <w:r w:rsidRPr="00174B9F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CA45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>
              <w:t>5</w:t>
            </w:r>
            <w:r w:rsidRPr="00174B9F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81D6" w14:textId="039F201F" w:rsidR="005E0CDC" w:rsidRPr="00174B9F" w:rsidRDefault="005E0CDC" w:rsidP="005E0CD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202</w:t>
            </w:r>
            <w:r>
              <w:t xml:space="preserve">6 </w:t>
            </w:r>
            <w:r w:rsidRPr="00174B9F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20A" w14:textId="77777777" w:rsidR="005E0CDC" w:rsidRDefault="005E0CDC" w:rsidP="005E0CD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  <w:p w14:paraId="0929B489" w14:textId="33B1F7E1" w:rsidR="005E0CDC" w:rsidRPr="00174B9F" w:rsidRDefault="005E0CDC" w:rsidP="005E0CD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C178C1">
              <w:t>2027 год</w:t>
            </w:r>
          </w:p>
        </w:tc>
      </w:tr>
      <w:tr w:rsidR="005E0CDC" w:rsidRPr="00174B9F" w14:paraId="6320521B" w14:textId="1FFFB49A" w:rsidTr="00C178C1">
        <w:trPr>
          <w:trHeight w:val="31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4502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2B6D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DC4D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86E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D896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B974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4B25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802A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AE2A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174B9F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C34" w14:textId="4D7F478E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</w:t>
            </w:r>
          </w:p>
        </w:tc>
      </w:tr>
      <w:tr w:rsidR="005E0CDC" w:rsidRPr="00174B9F" w14:paraId="59666F68" w14:textId="7F383753" w:rsidTr="00C178C1">
        <w:tc>
          <w:tcPr>
            <w:tcW w:w="63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AAF45" w14:textId="55827CEF" w:rsidR="005E0CDC" w:rsidRPr="00D8576F" w:rsidRDefault="005E0CDC" w:rsidP="0037695D">
            <w:pPr>
              <w:spacing w:line="240" w:lineRule="exact"/>
              <w:ind w:firstLine="426"/>
              <w:jc w:val="center"/>
            </w:pPr>
            <w:r>
              <w:t>М</w:t>
            </w:r>
            <w:r w:rsidRPr="00D8576F">
              <w:t>униципальная программа Шпаковского муниципального округа Ставропольского края «Обеспечение жильем молодых семей»</w:t>
            </w:r>
          </w:p>
          <w:p w14:paraId="5122E59F" w14:textId="77777777" w:rsidR="005E0CDC" w:rsidRPr="00174B9F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2C2" w14:textId="77777777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C8D4" w14:textId="5278FDDE" w:rsidR="005E0CDC" w:rsidRPr="00DA0F84" w:rsidRDefault="00C178C1" w:rsidP="00D818F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375 171,4</w:t>
            </w:r>
            <w:r w:rsidR="00D818FB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4A61" w14:textId="76883395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319457,03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2B27" w14:textId="2AF534E2" w:rsidR="005E0CDC" w:rsidRPr="00DA0F84" w:rsidRDefault="00C178C1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46 187,04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4EAF" w14:textId="7B20DF06" w:rsidR="005E0CDC" w:rsidRPr="00DA0F84" w:rsidRDefault="00D818FB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4 713,96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7D6" w14:textId="4A4893EA" w:rsidR="005E0CDC" w:rsidRDefault="00D818FB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4 813,42</w:t>
            </w:r>
          </w:p>
        </w:tc>
      </w:tr>
      <w:tr w:rsidR="005E0CDC" w:rsidRPr="00174B9F" w14:paraId="5C0AFCD7" w14:textId="23C98589" w:rsidTr="00C178C1">
        <w:tc>
          <w:tcPr>
            <w:tcW w:w="63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CCED5" w14:textId="7E4AE774" w:rsidR="005E0CDC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A5A" w14:textId="7D300433" w:rsidR="005E0CDC" w:rsidRPr="00DA0F84" w:rsidRDefault="00012745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proofErr w:type="gramStart"/>
            <w:r>
              <w:t>ф</w:t>
            </w:r>
            <w:r w:rsidR="005E0CDC" w:rsidRPr="00DA0F84">
              <w:t>едераль</w:t>
            </w:r>
            <w:r>
              <w:t>-</w:t>
            </w:r>
            <w:r w:rsidR="005E0CDC" w:rsidRPr="00DA0F84">
              <w:t>ный</w:t>
            </w:r>
            <w:proofErr w:type="spellEnd"/>
            <w:proofErr w:type="gramEnd"/>
            <w:r w:rsidR="005E0CDC" w:rsidRPr="00DA0F84"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2AE3" w14:textId="56BF27DE" w:rsidR="005E0CDC" w:rsidRPr="00DA0F84" w:rsidRDefault="00C178C1" w:rsidP="00291E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23 017,10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1C2" w14:textId="045865D3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5449,98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4CBB" w14:textId="2C99BFA2" w:rsidR="005E0CDC" w:rsidRPr="00DA0F84" w:rsidRDefault="00C178C1" w:rsidP="00291E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14 589,33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5FD3" w14:textId="12E290A4" w:rsidR="005E0CDC" w:rsidRPr="00DA0F84" w:rsidRDefault="00C178C1" w:rsidP="00291E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1 473,35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959D" w14:textId="31FCFF69" w:rsidR="005E0CDC" w:rsidRDefault="00C178C1" w:rsidP="00291E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1 504,44</w:t>
            </w:r>
          </w:p>
        </w:tc>
      </w:tr>
      <w:tr w:rsidR="005E0CDC" w:rsidRPr="00174B9F" w14:paraId="7E8CD95B" w14:textId="01BC6E66" w:rsidTr="00C178C1">
        <w:tc>
          <w:tcPr>
            <w:tcW w:w="63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2A01E" w14:textId="77777777" w:rsidR="005E0CDC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7AD7" w14:textId="77777777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краевой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8B7" w14:textId="2A24B7B2" w:rsidR="005E0CDC" w:rsidRPr="00DA0F84" w:rsidRDefault="00C178C1" w:rsidP="00D818F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102 301,0</w:t>
            </w:r>
            <w:r w:rsidR="00D818FB"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7735" w14:textId="391FFF54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101343,16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04F9" w14:textId="5E144DA9" w:rsidR="005E0CDC" w:rsidRPr="00DA0F84" w:rsidRDefault="00C178C1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767,86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7A54" w14:textId="29A4FB3F" w:rsidR="005E0CDC" w:rsidRPr="00DA0F84" w:rsidRDefault="00C178C1" w:rsidP="00291E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E1AC" w14:textId="7C3E6C9B" w:rsidR="005E0CDC" w:rsidRDefault="00C178C1" w:rsidP="00291E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96,02</w:t>
            </w:r>
          </w:p>
        </w:tc>
      </w:tr>
      <w:tr w:rsidR="005E0CDC" w:rsidRPr="00174B9F" w14:paraId="3ECC8D69" w14:textId="25555A2E" w:rsidTr="00C178C1">
        <w:tc>
          <w:tcPr>
            <w:tcW w:w="634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B6706" w14:textId="77777777" w:rsidR="005E0CDC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1D5" w14:textId="77777777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 xml:space="preserve">местный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2D93" w14:textId="0F62F9A7" w:rsidR="005E0CDC" w:rsidRPr="00DA0F84" w:rsidRDefault="00C178C1" w:rsidP="00D818F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6 595,6</w:t>
            </w:r>
            <w:r w:rsidR="00D818FB"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2808" w14:textId="7531F207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5620,69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AD9F" w14:textId="3FFCE563" w:rsidR="005E0CDC" w:rsidRPr="00DA0F84" w:rsidRDefault="00C178C1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808,27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A33" w14:textId="5178FD94" w:rsidR="005E0CDC" w:rsidRPr="00DA0F84" w:rsidRDefault="00C178C1" w:rsidP="00291E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6742" w14:textId="01D97C49" w:rsidR="005E0CDC" w:rsidRDefault="00C178C1" w:rsidP="00291E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84.23</w:t>
            </w:r>
          </w:p>
        </w:tc>
      </w:tr>
      <w:tr w:rsidR="005E0CDC" w:rsidRPr="00174B9F" w14:paraId="34B87193" w14:textId="579332EE" w:rsidTr="00C178C1">
        <w:tc>
          <w:tcPr>
            <w:tcW w:w="63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88A" w14:textId="77777777" w:rsidR="005E0CDC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57" w14:textId="361E107D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 xml:space="preserve">средства </w:t>
            </w:r>
            <w:proofErr w:type="spellStart"/>
            <w:proofErr w:type="gramStart"/>
            <w:r w:rsidRPr="00DA0F84">
              <w:t>внебюджет</w:t>
            </w:r>
            <w:r w:rsidR="00012745">
              <w:t>-</w:t>
            </w:r>
            <w:r w:rsidRPr="00DA0F84">
              <w:t>ных</w:t>
            </w:r>
            <w:proofErr w:type="spellEnd"/>
            <w:proofErr w:type="gramEnd"/>
            <w:r w:rsidRPr="00DA0F84">
              <w:t xml:space="preserve"> источников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A23" w14:textId="578D6AC5" w:rsidR="005E0CDC" w:rsidRPr="00DA0F84" w:rsidRDefault="00C178C1" w:rsidP="00B12C5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243 257,59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516" w14:textId="4938A7FE" w:rsidR="005E0CDC" w:rsidRPr="00DA0F84" w:rsidRDefault="005E0CDC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207043,20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4B4" w14:textId="0DCD68AB" w:rsidR="005E0CDC" w:rsidRPr="00DA0F84" w:rsidRDefault="00C178C1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30 021,58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A59" w14:textId="6DE9AA33" w:rsidR="005E0CDC" w:rsidRPr="00DA0F84" w:rsidRDefault="00C178C1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3 064,08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A23" w14:textId="7D40045A" w:rsidR="005E0CDC" w:rsidRDefault="00C178C1" w:rsidP="0037695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3 128,73</w:t>
            </w:r>
          </w:p>
        </w:tc>
      </w:tr>
      <w:tr w:rsidR="00584875" w:rsidRPr="00174B9F" w14:paraId="4B2B0CEA" w14:textId="6D92BD35" w:rsidTr="00C178C1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D4B1" w14:textId="77777777" w:rsidR="00584875" w:rsidRPr="00174B9F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74B9F">
              <w:t>1.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915E4B" w14:textId="77777777" w:rsidR="00584875" w:rsidRPr="00174B9F" w:rsidRDefault="00584875" w:rsidP="00C16836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74B9F">
              <w:t xml:space="preserve">Основное мероприятие 1: </w:t>
            </w:r>
          </w:p>
          <w:p w14:paraId="06DB54D7" w14:textId="566D48EB" w:rsidR="00584875" w:rsidRPr="00245FF3" w:rsidRDefault="00584875" w:rsidP="00C16836">
            <w:pPr>
              <w:spacing w:line="240" w:lineRule="exact"/>
              <w:ind w:left="23" w:hanging="23"/>
            </w:pPr>
            <w:r w:rsidRPr="007E5C57"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27DAB" w14:textId="0B703E41" w:rsidR="00584875" w:rsidRPr="00174B9F" w:rsidRDefault="00ED1B55" w:rsidP="002D4E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о</w:t>
            </w:r>
            <w:r w:rsidR="00584875">
              <w:t xml:space="preserve">тдел по жилищным вопросам </w:t>
            </w:r>
            <w:r w:rsidR="00584875" w:rsidRPr="00174B9F">
              <w:t xml:space="preserve">администрации Шпаковского муниципального округа </w:t>
            </w:r>
            <w:r w:rsidR="00584875" w:rsidRPr="00174B9F">
              <w:lastRenderedPageBreak/>
              <w:t xml:space="preserve">Ставропольского края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BE07D" w14:textId="53D3B39D" w:rsidR="00584875" w:rsidRPr="00174B9F" w:rsidRDefault="00ED1B55" w:rsidP="002D4E7D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proofErr w:type="gramStart"/>
            <w:r>
              <w:lastRenderedPageBreak/>
              <w:t>а</w:t>
            </w:r>
            <w:r w:rsidR="00584875" w:rsidRPr="00174B9F">
              <w:t>дминистра</w:t>
            </w:r>
            <w:r w:rsidR="00012745">
              <w:t>-</w:t>
            </w:r>
            <w:r w:rsidR="00584875" w:rsidRPr="00174B9F">
              <w:t>ция</w:t>
            </w:r>
            <w:proofErr w:type="spellEnd"/>
            <w:proofErr w:type="gramEnd"/>
            <w:r w:rsidR="00584875" w:rsidRPr="00174B9F">
              <w:t xml:space="preserve"> Шпаковского </w:t>
            </w:r>
            <w:proofErr w:type="spellStart"/>
            <w:r w:rsidR="00584875" w:rsidRPr="00174B9F">
              <w:t>муни</w:t>
            </w:r>
            <w:r>
              <w:t>-</w:t>
            </w:r>
            <w:r w:rsidR="00584875" w:rsidRPr="00174B9F">
              <w:t>ципа</w:t>
            </w:r>
            <w:r>
              <w:t>-</w:t>
            </w:r>
            <w:r w:rsidR="00584875" w:rsidRPr="00174B9F">
              <w:lastRenderedPageBreak/>
              <w:t>льного</w:t>
            </w:r>
            <w:proofErr w:type="spellEnd"/>
            <w:r w:rsidR="00584875" w:rsidRPr="00174B9F">
              <w:t xml:space="preserve"> округа Ставрополь</w:t>
            </w:r>
            <w:r>
              <w:t>-</w:t>
            </w:r>
            <w:proofErr w:type="spellStart"/>
            <w:r w:rsidR="00584875" w:rsidRPr="00174B9F">
              <w:t>ского</w:t>
            </w:r>
            <w:proofErr w:type="spellEnd"/>
            <w:r w:rsidR="00584875" w:rsidRPr="00174B9F">
              <w:t xml:space="preserve"> края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D4F" w14:textId="77777777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lastRenderedPageBreak/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B7A1" w14:textId="0A6016A1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375 171,45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83B6" w14:textId="6EE43EC7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319457,03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D05C" w14:textId="29B8132E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46 187,04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1AFD" w14:textId="2FB775F2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4 713,96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B0F" w14:textId="773460E1" w:rsidR="00584875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4 813,42</w:t>
            </w:r>
          </w:p>
        </w:tc>
      </w:tr>
      <w:tr w:rsidR="00584875" w:rsidRPr="00174B9F" w14:paraId="6B111A3D" w14:textId="6E564B37" w:rsidTr="00C178C1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3EE7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C91236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C89D7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0F058" w14:textId="77777777" w:rsidR="00584875" w:rsidRPr="00174B9F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47BE" w14:textId="6F565C6D" w:rsidR="00584875" w:rsidRPr="00DA0F84" w:rsidRDefault="00ED1B5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proofErr w:type="gramStart"/>
            <w:r>
              <w:t>ф</w:t>
            </w:r>
            <w:r w:rsidR="00584875" w:rsidRPr="00DA0F84">
              <w:t>едераль</w:t>
            </w:r>
            <w:r w:rsidR="00012745">
              <w:t>-</w:t>
            </w:r>
            <w:r w:rsidR="00584875" w:rsidRPr="00DA0F84">
              <w:t>ный</w:t>
            </w:r>
            <w:proofErr w:type="spellEnd"/>
            <w:proofErr w:type="gramEnd"/>
            <w:r w:rsidR="00584875" w:rsidRPr="00DA0F84"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33D2" w14:textId="4E3B9FBF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23 017,10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B311" w14:textId="34F5DBBB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5449,98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A5C" w14:textId="07F7C68B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14 589,33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4455" w14:textId="59EEB9F2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1 473,35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62BB" w14:textId="2A674FDD" w:rsidR="00584875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1 504,44</w:t>
            </w:r>
          </w:p>
        </w:tc>
      </w:tr>
      <w:tr w:rsidR="00584875" w:rsidRPr="00174B9F" w14:paraId="1B7E8B22" w14:textId="6128938C" w:rsidTr="00C178C1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87A31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E47028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F9DE0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87112" w14:textId="77777777" w:rsidR="00584875" w:rsidRPr="00174B9F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7916" w14:textId="77777777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>краевой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A7" w14:textId="49EE96E2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102 301,08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5028" w14:textId="0362A760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101343,16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FB1B" w14:textId="11347D04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767,86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F5DB" w14:textId="6E2DF8BC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630" w14:textId="0BFB6039" w:rsidR="00584875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96,02</w:t>
            </w:r>
          </w:p>
        </w:tc>
      </w:tr>
      <w:tr w:rsidR="00584875" w:rsidRPr="00174B9F" w14:paraId="7324B6D9" w14:textId="67DE8197" w:rsidTr="00C178C1">
        <w:trPr>
          <w:trHeight w:val="438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C5025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B8F81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D2F90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69023" w14:textId="77777777" w:rsidR="00584875" w:rsidRPr="00174B9F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6D0C" w14:textId="77777777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 xml:space="preserve">местный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5980" w14:textId="357D56EC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6 595,68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4BCD" w14:textId="5441AAE3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5620,69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28B" w14:textId="67DEA51C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808,27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46C5" w14:textId="03EE8801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82,49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7C42" w14:textId="7D90FFDD" w:rsidR="00584875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84.23</w:t>
            </w:r>
          </w:p>
        </w:tc>
      </w:tr>
      <w:tr w:rsidR="00584875" w:rsidRPr="00174B9F" w14:paraId="54728171" w14:textId="5291DA39" w:rsidTr="00C178C1">
        <w:trPr>
          <w:trHeight w:val="1969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A761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1A85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1179" w14:textId="77777777" w:rsidR="00584875" w:rsidRPr="00174B9F" w:rsidRDefault="00584875" w:rsidP="00200B22">
            <w:pPr>
              <w:spacing w:line="240" w:lineRule="exact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E086E" w14:textId="77777777" w:rsidR="00584875" w:rsidRPr="00174B9F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23A6" w14:textId="7B9E609A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DA0F84">
              <w:t xml:space="preserve">средства </w:t>
            </w:r>
            <w:proofErr w:type="spellStart"/>
            <w:proofErr w:type="gramStart"/>
            <w:r w:rsidRPr="00DA0F84">
              <w:t>внебюджет</w:t>
            </w:r>
            <w:r w:rsidR="00ED1B55">
              <w:t>-</w:t>
            </w:r>
            <w:r w:rsidRPr="00DA0F84">
              <w:t>ных</w:t>
            </w:r>
            <w:proofErr w:type="spellEnd"/>
            <w:proofErr w:type="gramEnd"/>
            <w:r w:rsidRPr="00DA0F84">
              <w:t xml:space="preserve"> источников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8048" w14:textId="3672B58A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243 257,59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FFE" w14:textId="68F08316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207043,20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41D7" w14:textId="0C3AB955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30 021,58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247" w14:textId="37ADCE74" w:rsidR="00584875" w:rsidRPr="00DA0F84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3 064,08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AC47" w14:textId="2A7CF2E1" w:rsidR="00584875" w:rsidRDefault="00584875" w:rsidP="00200B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3 128,73</w:t>
            </w:r>
          </w:p>
        </w:tc>
      </w:tr>
    </w:tbl>
    <w:p w14:paraId="47DCAB6F" w14:textId="77777777" w:rsidR="00693FB6" w:rsidRDefault="00693FB6" w:rsidP="00693FB6">
      <w:pPr>
        <w:widowControl w:val="0"/>
        <w:autoSpaceDE w:val="0"/>
        <w:autoSpaceDN w:val="0"/>
        <w:adjustRightInd w:val="0"/>
      </w:pPr>
      <w:r w:rsidRPr="00174B9F">
        <w:rPr>
          <w:vertAlign w:val="superscript"/>
        </w:rPr>
        <w:lastRenderedPageBreak/>
        <w:t>1</w:t>
      </w:r>
      <w:r w:rsidRPr="00174B9F"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14:paraId="77A9A3ED" w14:textId="77777777" w:rsidR="00693FB6" w:rsidRDefault="00693FB6" w:rsidP="00693FB6">
      <w:pPr>
        <w:jc w:val="right"/>
      </w:pPr>
    </w:p>
    <w:p w14:paraId="4202BCCC" w14:textId="77777777" w:rsidR="00693FB6" w:rsidRDefault="00693FB6" w:rsidP="00693FB6">
      <w:pPr>
        <w:jc w:val="right"/>
      </w:pPr>
    </w:p>
    <w:p w14:paraId="29FBD9D3" w14:textId="77777777" w:rsidR="00693FB6" w:rsidRDefault="00693FB6" w:rsidP="00693FB6"/>
    <w:p w14:paraId="6F42BA33" w14:textId="77777777" w:rsidR="00693FB6" w:rsidRDefault="00693FB6" w:rsidP="00693FB6">
      <w:pPr>
        <w:jc w:val="right"/>
      </w:pPr>
      <w:bookmarkStart w:id="0" w:name="_GoBack"/>
      <w:bookmarkEnd w:id="0"/>
    </w:p>
    <w:p w14:paraId="0679F414" w14:textId="77777777" w:rsidR="00A24733" w:rsidRPr="00A24733" w:rsidRDefault="00A24733" w:rsidP="00A24733">
      <w:pPr>
        <w:jc w:val="center"/>
      </w:pPr>
      <w:r w:rsidRPr="00A24733">
        <w:t>_________________</w:t>
      </w:r>
    </w:p>
    <w:p w14:paraId="6DEE16E2" w14:textId="46081B9D" w:rsidR="00693FB6" w:rsidRPr="00BB2478" w:rsidRDefault="00693FB6" w:rsidP="00693FB6">
      <w:pPr>
        <w:jc w:val="right"/>
        <w:rPr>
          <w:u w:val="single"/>
        </w:rPr>
      </w:pPr>
    </w:p>
    <w:p w14:paraId="61F0CCB8" w14:textId="77777777" w:rsidR="00693FB6" w:rsidRDefault="00693FB6" w:rsidP="00693FB6">
      <w:pPr>
        <w:jc w:val="right"/>
      </w:pPr>
    </w:p>
    <w:p w14:paraId="6DEA88FB" w14:textId="77777777" w:rsidR="00693FB6" w:rsidRDefault="00693FB6" w:rsidP="00693FB6">
      <w:pPr>
        <w:jc w:val="right"/>
      </w:pPr>
    </w:p>
    <w:p w14:paraId="309DD95F" w14:textId="77777777" w:rsidR="00A812BD" w:rsidRDefault="00A812BD"/>
    <w:sectPr w:rsidR="00A812BD" w:rsidSect="00E72AFF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B9608" w14:textId="77777777" w:rsidR="00750EC9" w:rsidRDefault="00750EC9" w:rsidP="003C7A86">
      <w:r>
        <w:separator/>
      </w:r>
    </w:p>
  </w:endnote>
  <w:endnote w:type="continuationSeparator" w:id="0">
    <w:p w14:paraId="175A148F" w14:textId="77777777" w:rsidR="00750EC9" w:rsidRDefault="00750EC9" w:rsidP="003C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01188" w14:textId="77777777" w:rsidR="00750EC9" w:rsidRDefault="00750EC9" w:rsidP="003C7A86">
      <w:r>
        <w:separator/>
      </w:r>
    </w:p>
  </w:footnote>
  <w:footnote w:type="continuationSeparator" w:id="0">
    <w:p w14:paraId="1472BBE0" w14:textId="77777777" w:rsidR="00750EC9" w:rsidRDefault="00750EC9" w:rsidP="003C7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356282"/>
      <w:docPartObj>
        <w:docPartGallery w:val="Page Numbers (Top of Page)"/>
        <w:docPartUnique/>
      </w:docPartObj>
    </w:sdtPr>
    <w:sdtEndPr/>
    <w:sdtContent>
      <w:p w14:paraId="0E18DAD4" w14:textId="227E6D1D" w:rsidR="003C7A86" w:rsidRDefault="003C7A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A65">
          <w:rPr>
            <w:noProof/>
          </w:rPr>
          <w:t>2</w:t>
        </w:r>
        <w:r>
          <w:fldChar w:fldCharType="end"/>
        </w:r>
      </w:p>
    </w:sdtContent>
  </w:sdt>
  <w:p w14:paraId="2BB42B77" w14:textId="77777777" w:rsidR="003C7A86" w:rsidRDefault="003C7A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2BD"/>
    <w:rsid w:val="0000793B"/>
    <w:rsid w:val="00012745"/>
    <w:rsid w:val="000B2D76"/>
    <w:rsid w:val="001D2DF1"/>
    <w:rsid w:val="00200B22"/>
    <w:rsid w:val="00202265"/>
    <w:rsid w:val="00291E75"/>
    <w:rsid w:val="002D4E7D"/>
    <w:rsid w:val="00335184"/>
    <w:rsid w:val="0037295A"/>
    <w:rsid w:val="00393AF5"/>
    <w:rsid w:val="003B5C15"/>
    <w:rsid w:val="003C7A86"/>
    <w:rsid w:val="003D210D"/>
    <w:rsid w:val="003E6A65"/>
    <w:rsid w:val="004F2FA5"/>
    <w:rsid w:val="00526771"/>
    <w:rsid w:val="00573597"/>
    <w:rsid w:val="00584875"/>
    <w:rsid w:val="005A13B8"/>
    <w:rsid w:val="005E0CDC"/>
    <w:rsid w:val="00651128"/>
    <w:rsid w:val="00693FB6"/>
    <w:rsid w:val="006C1547"/>
    <w:rsid w:val="00750EC9"/>
    <w:rsid w:val="00764230"/>
    <w:rsid w:val="007E5C57"/>
    <w:rsid w:val="00931121"/>
    <w:rsid w:val="00976358"/>
    <w:rsid w:val="00A1786B"/>
    <w:rsid w:val="00A24733"/>
    <w:rsid w:val="00A405A2"/>
    <w:rsid w:val="00A812BD"/>
    <w:rsid w:val="00AB2402"/>
    <w:rsid w:val="00AE7919"/>
    <w:rsid w:val="00B12C58"/>
    <w:rsid w:val="00B73C89"/>
    <w:rsid w:val="00BB2478"/>
    <w:rsid w:val="00C16836"/>
    <w:rsid w:val="00C178C1"/>
    <w:rsid w:val="00D818FB"/>
    <w:rsid w:val="00E72AFF"/>
    <w:rsid w:val="00E73D69"/>
    <w:rsid w:val="00ED1B55"/>
    <w:rsid w:val="00F5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5F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7A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7A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7A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7A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C7A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7A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KGH-17-1</dc:creator>
  <cp:lastModifiedBy>Селюкова Надежда Николаевна</cp:lastModifiedBy>
  <cp:revision>23</cp:revision>
  <cp:lastPrinted>2025-01-30T13:45:00Z</cp:lastPrinted>
  <dcterms:created xsi:type="dcterms:W3CDTF">2024-08-19T14:44:00Z</dcterms:created>
  <dcterms:modified xsi:type="dcterms:W3CDTF">2025-02-17T08:13:00Z</dcterms:modified>
</cp:coreProperties>
</file>